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4298D" w14:textId="32A390B8" w:rsidR="00D534EC" w:rsidRPr="008917B1" w:rsidRDefault="008917B1">
      <w:pPr>
        <w:rPr>
          <w:b/>
          <w:bCs/>
        </w:rPr>
      </w:pPr>
      <w:r w:rsidRPr="008917B1">
        <w:rPr>
          <w:b/>
          <w:bCs/>
        </w:rPr>
        <w:t>Foto pro zákres</w:t>
      </w:r>
    </w:p>
    <w:p w14:paraId="47F3B27E" w14:textId="6B1368D5" w:rsidR="008917B1" w:rsidRDefault="008917B1"/>
    <w:p w14:paraId="62A9A425" w14:textId="31303910" w:rsidR="008917B1" w:rsidRDefault="008917B1">
      <w:r>
        <w:t>Foto pro zákres bude k dispozici v termínu výzvy k zaslání soutěžních návrhů (s ohledem na zemní práce probíhající na pozemku bude foto pořízeno v červenci 2021).</w:t>
      </w:r>
    </w:p>
    <w:p w14:paraId="2209EB36" w14:textId="77777777" w:rsidR="00D56411" w:rsidRDefault="00D56411"/>
    <w:sectPr w:rsidR="00D5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7B1"/>
    <w:rsid w:val="008917B1"/>
    <w:rsid w:val="00D534EC"/>
    <w:rsid w:val="00D5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AB32"/>
  <w15:chartTrackingRefBased/>
  <w15:docId w15:val="{61CF17BA-EB11-4AD1-B489-EC467F66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155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 prazanova</dc:creator>
  <cp:keywords/>
  <dc:description/>
  <cp:lastModifiedBy>marketa prazanova</cp:lastModifiedBy>
  <cp:revision>2</cp:revision>
  <dcterms:created xsi:type="dcterms:W3CDTF">2021-05-17T14:12:00Z</dcterms:created>
  <dcterms:modified xsi:type="dcterms:W3CDTF">2021-05-17T14:14:00Z</dcterms:modified>
</cp:coreProperties>
</file>